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73" w:rsidRDefault="009B2A73" w:rsidP="009B2A73">
      <w:r>
        <w:t>Personal career assignment:</w:t>
      </w:r>
    </w:p>
    <w:p w:rsidR="009B2A73" w:rsidRDefault="009B2A73" w:rsidP="009B2A73">
      <w:r>
        <w:t>Select three careers that may be of interest to you.</w:t>
      </w:r>
    </w:p>
    <w:p w:rsidR="009B2A73" w:rsidRDefault="009B2A73" w:rsidP="009B2A73">
      <w:pPr>
        <w:pStyle w:val="NoSpacing"/>
        <w:numPr>
          <w:ilvl w:val="0"/>
          <w:numId w:val="1"/>
        </w:numPr>
      </w:pPr>
      <w:r>
        <w:t>Identify the career and the education and certification required for each career.</w:t>
      </w:r>
    </w:p>
    <w:p w:rsidR="009B2A73" w:rsidRDefault="009B2A73" w:rsidP="009B2A73">
      <w:pPr>
        <w:pStyle w:val="NoSpacing"/>
        <w:numPr>
          <w:ilvl w:val="0"/>
          <w:numId w:val="1"/>
        </w:numPr>
      </w:pPr>
      <w:r>
        <w:t>What are three to five skills you may need for the career?  Give evidence that you may qualify for these skills from your current grades, employment, or hobbies.</w:t>
      </w:r>
    </w:p>
    <w:p w:rsidR="009B2A73" w:rsidRDefault="009B2A73" w:rsidP="009B2A73">
      <w:pPr>
        <w:pStyle w:val="NoSpacing"/>
        <w:numPr>
          <w:ilvl w:val="0"/>
          <w:numId w:val="1"/>
        </w:numPr>
      </w:pPr>
      <w:r>
        <w:t>Create a timeline of events you could use to acquire the necessary education or skills to do the career. (include work experience, education, credential, job application process)</w:t>
      </w:r>
    </w:p>
    <w:p w:rsidR="009B2A73" w:rsidRDefault="009B2A73" w:rsidP="009B2A73">
      <w:pPr>
        <w:pStyle w:val="NoSpacing"/>
        <w:numPr>
          <w:ilvl w:val="0"/>
          <w:numId w:val="1"/>
        </w:numPr>
      </w:pPr>
      <w:r>
        <w:t>What professional organizations will you join as a result of this career choice?</w:t>
      </w:r>
    </w:p>
    <w:p w:rsidR="009B2A73" w:rsidRDefault="009B2A73" w:rsidP="009B2A73">
      <w:pPr>
        <w:pStyle w:val="NoSpacing"/>
        <w:numPr>
          <w:ilvl w:val="0"/>
          <w:numId w:val="1"/>
        </w:numPr>
      </w:pPr>
      <w:r>
        <w:t>Repeat for each career.</w:t>
      </w:r>
    </w:p>
    <w:p w:rsidR="00985D88" w:rsidRDefault="009B2A73">
      <w:bookmarkStart w:id="0" w:name="_GoBack"/>
      <w:bookmarkEnd w:id="0"/>
    </w:p>
    <w:sectPr w:rsidR="0098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5D"/>
    <w:multiLevelType w:val="hybridMultilevel"/>
    <w:tmpl w:val="DF06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73"/>
    <w:rsid w:val="000370B1"/>
    <w:rsid w:val="005045AB"/>
    <w:rsid w:val="009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</cp:revision>
  <dcterms:created xsi:type="dcterms:W3CDTF">2014-08-14T20:15:00Z</dcterms:created>
  <dcterms:modified xsi:type="dcterms:W3CDTF">2014-08-14T20:16:00Z</dcterms:modified>
</cp:coreProperties>
</file>